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755D" w14:textId="70912F44" w:rsidR="009B4CB9" w:rsidRPr="00EE6EA2" w:rsidRDefault="009B4CB9" w:rsidP="004C30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454545"/>
          <w:sz w:val="24"/>
          <w:szCs w:val="24"/>
          <w:lang w:eastAsia="fr-FR"/>
        </w:rPr>
      </w:pPr>
    </w:p>
    <w:p w14:paraId="0F3F3353" w14:textId="77777777" w:rsidR="00EB5BBA" w:rsidRDefault="00EB5BBA" w:rsidP="00EB5BBA">
      <w:pPr>
        <w:spacing w:after="0" w:line="240" w:lineRule="auto"/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</w:pPr>
      <w:r w:rsidRPr="00B543C1"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>Association AV</w:t>
      </w:r>
      <w:r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>2</w:t>
      </w:r>
      <w:r w:rsidRPr="00B543C1"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>E</w:t>
      </w:r>
      <w:r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 xml:space="preserve"> </w:t>
      </w:r>
      <w:r w:rsidRPr="00B543C1"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 xml:space="preserve"> Vivre à l’Esplanade de l’Europe,</w:t>
      </w:r>
    </w:p>
    <w:p w14:paraId="06A0B605" w14:textId="77777777" w:rsidR="00EB5BBA" w:rsidRDefault="00EB5BBA" w:rsidP="00EB5BBA">
      <w:pPr>
        <w:spacing w:after="0" w:line="240" w:lineRule="auto"/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</w:pPr>
      <w:r w:rsidRPr="00B543C1"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 xml:space="preserve">12 Esplanade de l’Europe </w:t>
      </w:r>
      <w:r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 xml:space="preserve"> </w:t>
      </w:r>
      <w:r w:rsidRPr="00B543C1"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 xml:space="preserve">34000 </w:t>
      </w:r>
      <w:r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 xml:space="preserve"> </w:t>
      </w:r>
      <w:r w:rsidRPr="00B543C1">
        <w:rPr>
          <w:rFonts w:ascii="Arial Narrow" w:eastAsia="Times New Roman" w:hAnsi="Arial Narrow" w:cs="Helvetica"/>
          <w:b/>
          <w:i/>
          <w:color w:val="000000"/>
          <w:sz w:val="18"/>
          <w:szCs w:val="18"/>
          <w:lang w:eastAsia="fr-FR"/>
        </w:rPr>
        <w:t>MONTPELLIER</w:t>
      </w:r>
    </w:p>
    <w:p w14:paraId="5E73A080" w14:textId="77777777" w:rsidR="006D46B5" w:rsidRDefault="00000000" w:rsidP="00EB5BBA">
      <w:pPr>
        <w:spacing w:after="0" w:line="240" w:lineRule="auto"/>
        <w:rPr>
          <w:rStyle w:val="Lienhypertexte"/>
          <w:rFonts w:ascii="Arial Narrow" w:eastAsia="Times New Roman" w:hAnsi="Arial Narrow" w:cs="Helvetica"/>
          <w:b/>
          <w:i/>
          <w:sz w:val="18"/>
          <w:szCs w:val="18"/>
          <w:lang w:eastAsia="fr-FR"/>
        </w:rPr>
      </w:pPr>
      <w:hyperlink r:id="rId5" w:history="1">
        <w:r w:rsidR="00EE6EA2" w:rsidRPr="00F13671">
          <w:rPr>
            <w:rStyle w:val="Lienhypertexte"/>
            <w:rFonts w:ascii="Arial Narrow" w:eastAsia="Times New Roman" w:hAnsi="Arial Narrow" w:cs="Helvetica"/>
            <w:b/>
            <w:i/>
            <w:sz w:val="18"/>
            <w:szCs w:val="18"/>
            <w:lang w:eastAsia="fr-FR"/>
          </w:rPr>
          <w:t>contact@av2e.fr</w:t>
        </w:r>
      </w:hyperlink>
    </w:p>
    <w:p w14:paraId="14E141AB" w14:textId="77777777" w:rsidR="00EE6EA2" w:rsidRPr="00875D86" w:rsidRDefault="00EE6EA2" w:rsidP="00EB5BBA">
      <w:pPr>
        <w:spacing w:after="0" w:line="240" w:lineRule="auto"/>
        <w:rPr>
          <w:rStyle w:val="Lienhypertexte"/>
          <w:rFonts w:ascii="Arial Narrow" w:eastAsia="Times New Roman" w:hAnsi="Arial Narrow" w:cs="Helvetica"/>
          <w:b/>
          <w:i/>
          <w:sz w:val="28"/>
          <w:szCs w:val="28"/>
          <w:lang w:eastAsia="fr-FR"/>
        </w:rPr>
      </w:pPr>
    </w:p>
    <w:p w14:paraId="20A0F791" w14:textId="77777777" w:rsidR="00EE6EA2" w:rsidRDefault="00875D86" w:rsidP="00875D86">
      <w:pPr>
        <w:spacing w:after="0" w:line="240" w:lineRule="auto"/>
        <w:jc w:val="center"/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</w:pPr>
      <w:r w:rsidRPr="00875D86"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>AV2E</w:t>
      </w:r>
    </w:p>
    <w:p w14:paraId="5A46433A" w14:textId="77777777" w:rsidR="00875D86" w:rsidRPr="00875D86" w:rsidRDefault="00875D86" w:rsidP="00875D86">
      <w:pPr>
        <w:spacing w:after="0" w:line="240" w:lineRule="auto"/>
        <w:jc w:val="center"/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</w:pPr>
    </w:p>
    <w:p w14:paraId="548DE1D5" w14:textId="77777777" w:rsidR="00875D86" w:rsidRPr="00875D86" w:rsidRDefault="00875D86" w:rsidP="00875D86">
      <w:pPr>
        <w:spacing w:after="0" w:line="240" w:lineRule="auto"/>
        <w:jc w:val="center"/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</w:pPr>
      <w:r w:rsidRPr="00875D86"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>A</w:t>
      </w:r>
      <w:r w:rsidR="00B555D5"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 xml:space="preserve">ssemblée générale du vendredi 25 </w:t>
      </w:r>
      <w:r w:rsidRPr="00875D86"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>avril 202</w:t>
      </w:r>
      <w:r w:rsidR="00B555D5"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>4</w:t>
      </w:r>
    </w:p>
    <w:p w14:paraId="621D9972" w14:textId="77777777" w:rsidR="00875D86" w:rsidRPr="00875D86" w:rsidRDefault="00875D86" w:rsidP="00875D86">
      <w:pPr>
        <w:spacing w:after="0" w:line="240" w:lineRule="auto"/>
        <w:jc w:val="center"/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</w:pPr>
    </w:p>
    <w:p w14:paraId="249487ED" w14:textId="77777777" w:rsidR="00875D86" w:rsidRDefault="00875D86" w:rsidP="00875D86">
      <w:pPr>
        <w:spacing w:after="0" w:line="240" w:lineRule="auto"/>
        <w:jc w:val="center"/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</w:pPr>
      <w:r w:rsidRPr="00875D86"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>CANDIDATURE AU CONSEIL D</w:t>
      </w:r>
      <w:r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>’</w:t>
      </w:r>
      <w:r w:rsidRPr="00875D86"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  <w:t>ADMINISTRATION</w:t>
      </w:r>
    </w:p>
    <w:p w14:paraId="712F5CF2" w14:textId="77777777" w:rsidR="00875D86" w:rsidRDefault="00875D86" w:rsidP="00875D86">
      <w:pPr>
        <w:spacing w:after="0" w:line="240" w:lineRule="auto"/>
        <w:jc w:val="center"/>
        <w:rPr>
          <w:rStyle w:val="Lienhypertexte"/>
          <w:rFonts w:ascii="Garamond" w:eastAsia="Times New Roman" w:hAnsi="Garamond" w:cs="Helvetica"/>
          <w:b/>
          <w:color w:val="auto"/>
          <w:sz w:val="28"/>
          <w:szCs w:val="28"/>
          <w:u w:val="none"/>
          <w:lang w:eastAsia="fr-FR"/>
        </w:rPr>
      </w:pPr>
    </w:p>
    <w:p w14:paraId="410DA58D" w14:textId="77777777" w:rsidR="00875D86" w:rsidRP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b/>
          <w:color w:val="auto"/>
          <w:sz w:val="24"/>
          <w:szCs w:val="24"/>
          <w:u w:val="none"/>
          <w:lang w:eastAsia="fr-FR"/>
        </w:rPr>
      </w:pPr>
    </w:p>
    <w:p w14:paraId="4394F2F5" w14:textId="77777777" w:rsid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44396796" w14:textId="77777777" w:rsidR="00875D86" w:rsidRP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>Je  soussigné(e)</w:t>
      </w:r>
    </w:p>
    <w:p w14:paraId="6947C360" w14:textId="77777777" w:rsidR="00875D86" w:rsidRP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011F2A92" w14:textId="77777777" w:rsid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>Résidant(e) : n°      Esplanade de l’Europe</w:t>
      </w:r>
    </w:p>
    <w:p w14:paraId="23B0DDB6" w14:textId="77777777" w:rsid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53364B36" w14:textId="77777777" w:rsid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>Autre adresse</w:t>
      </w:r>
    </w:p>
    <w:p w14:paraId="64F02F85" w14:textId="77777777" w:rsid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6D5BDBD4" w14:textId="77777777" w:rsid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780D3E09" w14:textId="77777777" w:rsidR="00563397" w:rsidRDefault="00563397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2F11E05F" w14:textId="77777777" w:rsidR="00875D86" w:rsidRPr="00875D86" w:rsidRDefault="00875D86" w:rsidP="00875D86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>Présente ma candidature au conseil d’administration de l’AV2E</w:t>
      </w:r>
    </w:p>
    <w:p w14:paraId="5BD97527" w14:textId="77777777" w:rsidR="00EE6EA2" w:rsidRPr="00875D86" w:rsidRDefault="00EE6EA2" w:rsidP="00875D86">
      <w:pPr>
        <w:spacing w:after="0" w:line="240" w:lineRule="auto"/>
        <w:jc w:val="center"/>
        <w:rPr>
          <w:rStyle w:val="Lienhypertexte"/>
          <w:rFonts w:ascii="Garamond" w:eastAsia="Times New Roman" w:hAnsi="Garamond" w:cs="Helvetica"/>
          <w:b/>
          <w:color w:val="auto"/>
          <w:sz w:val="24"/>
          <w:szCs w:val="24"/>
          <w:u w:val="none"/>
          <w:lang w:eastAsia="fr-FR"/>
        </w:rPr>
      </w:pPr>
    </w:p>
    <w:p w14:paraId="40702E70" w14:textId="77777777" w:rsidR="00783C2F" w:rsidRPr="00875D86" w:rsidRDefault="00783C2F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2AB24D4A" w14:textId="77777777" w:rsidR="00783C2F" w:rsidRPr="00875D86" w:rsidRDefault="00783C2F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154BD81E" w14:textId="77777777" w:rsidR="00783C2F" w:rsidRPr="00875D86" w:rsidRDefault="00783C2F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19AEAE46" w14:textId="77777777" w:rsidR="00783C2F" w:rsidRPr="00875D86" w:rsidRDefault="00783C2F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 xml:space="preserve">Fait à </w:t>
      </w: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ab/>
      </w: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ab/>
      </w: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ab/>
      </w: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ab/>
      </w: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ab/>
      </w:r>
      <w:r w:rsidRPr="00875D86"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ab/>
        <w:t>le</w:t>
      </w:r>
    </w:p>
    <w:p w14:paraId="5D606FD2" w14:textId="77777777" w:rsidR="00783C2F" w:rsidRPr="00875D86" w:rsidRDefault="00783C2F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57AEB490" w14:textId="77777777" w:rsidR="00783C2F" w:rsidRPr="00875D86" w:rsidRDefault="00783C2F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6451DA04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>Signature</w:t>
      </w:r>
    </w:p>
    <w:p w14:paraId="3325C643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4B33C704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1C66B3A8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2B06E749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42E39849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30560E46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706E6087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p w14:paraId="557A17B9" w14:textId="77777777" w:rsidR="00783C2F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 xml:space="preserve">A renvoyer à l’adresse mail de l’AV2E </w:t>
      </w:r>
      <w:hyperlink r:id="rId6" w:history="1">
        <w:r w:rsidRPr="00FD56D7">
          <w:rPr>
            <w:rStyle w:val="Lienhypertexte"/>
            <w:rFonts w:ascii="Garamond" w:eastAsia="Times New Roman" w:hAnsi="Garamond" w:cs="Helvetica"/>
            <w:sz w:val="24"/>
            <w:szCs w:val="24"/>
            <w:lang w:eastAsia="fr-FR"/>
          </w:rPr>
          <w:t>contact@av2e.fr</w:t>
        </w:r>
      </w:hyperlink>
      <w:r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 xml:space="preserve"> </w:t>
      </w:r>
    </w:p>
    <w:p w14:paraId="47ECF7A3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>Ou l’adresse postale : 12 Esplanade de l’Europe</w:t>
      </w:r>
    </w:p>
    <w:p w14:paraId="68E5037A" w14:textId="77777777" w:rsidR="00875D86" w:rsidRDefault="00875D86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  <w:r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  <w:t>Ou présenter directement le jour de l’assemblée générale</w:t>
      </w:r>
    </w:p>
    <w:p w14:paraId="34C3424D" w14:textId="77777777" w:rsidR="00783C2F" w:rsidRPr="00EE6EA2" w:rsidRDefault="00783C2F" w:rsidP="00EE6EA2">
      <w:pPr>
        <w:spacing w:after="0" w:line="240" w:lineRule="auto"/>
        <w:rPr>
          <w:rStyle w:val="Lienhypertexte"/>
          <w:rFonts w:ascii="Garamond" w:eastAsia="Times New Roman" w:hAnsi="Garamond" w:cs="Helvetica"/>
          <w:color w:val="auto"/>
          <w:sz w:val="24"/>
          <w:szCs w:val="24"/>
          <w:u w:val="none"/>
          <w:lang w:eastAsia="fr-FR"/>
        </w:rPr>
      </w:pPr>
    </w:p>
    <w:sectPr w:rsidR="00783C2F" w:rsidRPr="00EE6EA2" w:rsidSect="00D54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24D1"/>
    <w:multiLevelType w:val="hybridMultilevel"/>
    <w:tmpl w:val="94BC82D6"/>
    <w:lvl w:ilvl="0" w:tplc="DABE5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45149"/>
    <w:multiLevelType w:val="multilevel"/>
    <w:tmpl w:val="3C68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657BA"/>
    <w:multiLevelType w:val="multilevel"/>
    <w:tmpl w:val="8898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F7F9F"/>
    <w:multiLevelType w:val="multilevel"/>
    <w:tmpl w:val="915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067886">
    <w:abstractNumId w:val="3"/>
  </w:num>
  <w:num w:numId="2" w16cid:durableId="2040233964">
    <w:abstractNumId w:val="1"/>
  </w:num>
  <w:num w:numId="3" w16cid:durableId="2083599653">
    <w:abstractNumId w:val="2"/>
  </w:num>
  <w:num w:numId="4" w16cid:durableId="199151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CF"/>
    <w:rsid w:val="00017179"/>
    <w:rsid w:val="00025770"/>
    <w:rsid w:val="00063FD9"/>
    <w:rsid w:val="000B73F4"/>
    <w:rsid w:val="00184679"/>
    <w:rsid w:val="001A5E40"/>
    <w:rsid w:val="00350E1A"/>
    <w:rsid w:val="003D6CCD"/>
    <w:rsid w:val="00437D5C"/>
    <w:rsid w:val="004C30CF"/>
    <w:rsid w:val="004D7646"/>
    <w:rsid w:val="00563397"/>
    <w:rsid w:val="005D0082"/>
    <w:rsid w:val="0062430F"/>
    <w:rsid w:val="006D46B5"/>
    <w:rsid w:val="006E53FF"/>
    <w:rsid w:val="00783C2F"/>
    <w:rsid w:val="00875D86"/>
    <w:rsid w:val="008F5004"/>
    <w:rsid w:val="00991262"/>
    <w:rsid w:val="009B4CB9"/>
    <w:rsid w:val="00A13F9D"/>
    <w:rsid w:val="00A24446"/>
    <w:rsid w:val="00A75EA9"/>
    <w:rsid w:val="00B555D5"/>
    <w:rsid w:val="00BE2D47"/>
    <w:rsid w:val="00D541A9"/>
    <w:rsid w:val="00D65482"/>
    <w:rsid w:val="00EB5BBA"/>
    <w:rsid w:val="00ED19F5"/>
    <w:rsid w:val="00EE6EA2"/>
    <w:rsid w:val="00F624BA"/>
    <w:rsid w:val="00F85337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DE9F"/>
  <w15:chartTrackingRefBased/>
  <w15:docId w15:val="{EB8E8CA9-BA1C-4CAD-9292-5120010E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577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v2e.fr" TargetMode="External"/><Relationship Id="rId5" Type="http://schemas.openxmlformats.org/officeDocument/2006/relationships/hyperlink" Target="mailto:contact@av2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LOUDHINI</dc:creator>
  <cp:keywords/>
  <dc:description/>
  <cp:lastModifiedBy>Michel DEVALLAND</cp:lastModifiedBy>
  <cp:revision>4</cp:revision>
  <dcterms:created xsi:type="dcterms:W3CDTF">2024-03-21T15:37:00Z</dcterms:created>
  <dcterms:modified xsi:type="dcterms:W3CDTF">2024-04-24T14:25:00Z</dcterms:modified>
</cp:coreProperties>
</file>